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265A0" w14:textId="77777777" w:rsidR="00094849" w:rsidRPr="00E035D8" w:rsidRDefault="00F32D2E" w:rsidP="00F32D2E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Հավասար հայտարար ունեցող կոտորակների  համեմատումը</w:t>
      </w:r>
    </w:p>
    <w:p w14:paraId="60B17A06" w14:textId="77777777" w:rsidR="00C81C49" w:rsidRPr="00E035D8" w:rsidRDefault="00C81C49" w:rsidP="00C81C49">
      <w:pPr>
        <w:tabs>
          <w:tab w:val="left" w:pos="330"/>
        </w:tabs>
        <w:rPr>
          <w:rFonts w:ascii="Sylfaen" w:hAnsi="Sylfaen" w:cs="Arial"/>
          <w:b/>
          <w:color w:val="C00000"/>
          <w:sz w:val="44"/>
          <w:szCs w:val="44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lang w:val="hy-AM"/>
        </w:rPr>
        <w:tab/>
      </w:r>
      <m:oMath>
        <m:f>
          <m:fPr>
            <m:ctrlPr>
              <w:rPr>
                <w:rFonts w:ascii="Cambria Math" w:hAnsi="Sylfaen" w:cs="Arial"/>
                <w:b/>
                <w:i/>
                <w:color w:val="C00000"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Համարիչ</m:t>
            </m:r>
          </m:num>
          <m:den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Հայտարար</m:t>
            </m:r>
          </m:den>
        </m:f>
      </m:oMath>
    </w:p>
    <w:p w14:paraId="13A31C49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Հավասար</w:t>
      </w:r>
      <w:r w:rsidR="00C36B13"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 xml:space="preserve"> </w:t>
      </w: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 xml:space="preserve"> հայտարար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ունեցող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կոտորակներից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մեծ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է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այն</w:t>
      </w:r>
      <w:r w:rsidR="002F106F" w:rsidRPr="002F106F">
        <w:rPr>
          <w:rFonts w:ascii="Sylfaen" w:hAnsi="Sylfaen" w:cs="Arial"/>
          <w:sz w:val="28"/>
          <w:szCs w:val="28"/>
          <w:highlight w:val="yellow"/>
          <w:lang w:val="hy-AM"/>
        </w:rPr>
        <w:t xml:space="preserve">  </w:t>
      </w:r>
      <w:r w:rsidR="002F106F">
        <w:rPr>
          <w:rFonts w:ascii="Sylfaen" w:hAnsi="Sylfaen" w:cs="Arial"/>
          <w:sz w:val="28"/>
          <w:szCs w:val="28"/>
          <w:highlight w:val="yellow"/>
          <w:lang w:val="hy-AM"/>
        </w:rPr>
        <w:t>կոտորակը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, որի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համարիչը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ավելի </w:t>
      </w:r>
      <w:r w:rsidR="00C36B13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մեծ է։</w:t>
      </w:r>
    </w:p>
    <w:p w14:paraId="7380E9C5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14:paraId="33950ED2" w14:textId="77777777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786669A0" w14:textId="77777777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0BEF0914" w14:textId="77777777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6C3BF1BF" w14:textId="77777777" w:rsidR="00F32D2E" w:rsidRPr="00E035D8" w:rsidRDefault="00F32D2E" w:rsidP="00F32D2E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Առաջադրանքներ</w:t>
      </w:r>
    </w:p>
    <w:p w14:paraId="52B6100A" w14:textId="77777777" w:rsidR="00F32D2E" w:rsidRPr="00E035D8" w:rsidRDefault="00F32D2E" w:rsidP="00F32D2E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2D923FF4" w14:textId="68D41A39" w:rsidR="00C36B13" w:rsidRPr="00B85303" w:rsidRDefault="00B810B9" w:rsidP="00C36B13">
      <w:pPr>
        <w:rPr>
          <w:rFonts w:ascii="Sylfaen" w:hAnsi="Sylfaen" w:cs="Arial"/>
          <w:i/>
          <w:sz w:val="28"/>
          <w:szCs w:val="28"/>
          <w:lang w:val="en-GB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5EAC31D4" w14:textId="6C42B1D3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0F008914" w14:textId="34620318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14:paraId="22978FCC" w14:textId="39E62892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</m:oMath>
      </m:oMathPara>
    </w:p>
    <w:p w14:paraId="2B743C2F" w14:textId="6EB362BC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</m:oMath>
      </m:oMathPara>
    </w:p>
    <w:p w14:paraId="25359DF5" w14:textId="2A834A51" w:rsidR="00F32D2E" w:rsidRPr="00E035D8" w:rsidRDefault="00B810B9" w:rsidP="00F32D2E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14F99367" w14:textId="77777777" w:rsidR="001C64F8" w:rsidRPr="00E035D8" w:rsidRDefault="00F32D2E" w:rsidP="00892F28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Կոտորակները</w:t>
      </w:r>
      <w:r w:rsidR="00892F28"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դասավորեք աճման կարգով</w:t>
      </w:r>
    </w:p>
    <w:p w14:paraId="45989043" w14:textId="77777777" w:rsidR="00892F28" w:rsidRPr="00E035D8" w:rsidRDefault="00B810B9" w:rsidP="001C64F8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08E33CE0" w14:textId="05973CE6" w:rsidR="001C64F8" w:rsidRPr="00B85303" w:rsidRDefault="00B85303" w:rsidP="001C64F8">
      <w:pPr>
        <w:ind w:left="360"/>
        <w:rPr>
          <w:rFonts w:ascii="Sylfaen" w:hAnsi="Sylfaen" w:cs="Arial"/>
          <w:sz w:val="28"/>
          <w:szCs w:val="28"/>
          <w:lang w:val="en-GB"/>
        </w:rPr>
      </w:pPr>
      <w:r>
        <w:rPr>
          <w:rFonts w:ascii="Sylfaen" w:hAnsi="Sylfaen" w:cs="Arial"/>
          <w:sz w:val="28"/>
          <w:szCs w:val="28"/>
          <w:lang w:val="en-GB"/>
        </w:rPr>
        <w:t>1/18, 2\18, 7\18, 9\18, 14\18, 17\18, 18\18, 37\18, 67\18, 119\18:</w:t>
      </w:r>
    </w:p>
    <w:p w14:paraId="10A30B62" w14:textId="77777777" w:rsidR="001C64F8" w:rsidRPr="00E035D8" w:rsidRDefault="001C64F8" w:rsidP="001C64F8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lastRenderedPageBreak/>
        <w:t>Կոտորակները դասավորեք նվազման կարգով</w:t>
      </w:r>
    </w:p>
    <w:p w14:paraId="59F8764F" w14:textId="77777777" w:rsidR="001C64F8" w:rsidRPr="00E035D8" w:rsidRDefault="00B810B9" w:rsidP="001C64F8">
      <w:pPr>
        <w:ind w:left="360"/>
        <w:rPr>
          <w:rFonts w:ascii="Sylfaen" w:hAnsi="Sylfaen" w:cs="Arial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519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97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</m:oMath>
      </m:oMathPara>
    </w:p>
    <w:p w14:paraId="2BDF8805" w14:textId="08C4667F" w:rsidR="001C64F8" w:rsidRPr="00967644" w:rsidRDefault="00B85303" w:rsidP="001C64F8">
      <w:pPr>
        <w:ind w:left="360"/>
        <w:rPr>
          <w:rFonts w:ascii="Sylfaen" w:hAnsi="Sylfaen" w:cs="Arial"/>
          <w:sz w:val="28"/>
          <w:szCs w:val="28"/>
          <w:lang w:val="en-GB"/>
        </w:rPr>
      </w:pPr>
      <w:r w:rsidRPr="00967644">
        <w:rPr>
          <w:rFonts w:ascii="Sylfaen" w:hAnsi="Sylfaen" w:cs="Arial"/>
          <w:sz w:val="28"/>
          <w:szCs w:val="28"/>
          <w:lang w:val="en-GB"/>
        </w:rPr>
        <w:t>519\28, 97\</w:t>
      </w:r>
      <w:r w:rsidR="00967644" w:rsidRPr="00967644">
        <w:rPr>
          <w:rFonts w:ascii="Sylfaen" w:hAnsi="Sylfaen" w:cs="Arial"/>
          <w:sz w:val="28"/>
          <w:szCs w:val="28"/>
          <w:lang w:val="en-GB"/>
        </w:rPr>
        <w:t>28, 37\28, 21\28, 19\28, 14\28, 10\28, 8\28, 7\28, 1\28:</w:t>
      </w:r>
    </w:p>
    <w:p w14:paraId="3972010F" w14:textId="77777777" w:rsidR="003D64C4" w:rsidRPr="00E035D8" w:rsidRDefault="003D64C4" w:rsidP="003D64C4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14:paraId="659F5CBC" w14:textId="1C21572E" w:rsidR="00C36B13" w:rsidRPr="00E035D8" w:rsidRDefault="00B810B9" w:rsidP="00C36B1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</m:oMath>
      <w:r w:rsidR="00C36B13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2DB592A8" w14:textId="33D0FDED" w:rsidR="00C36B13" w:rsidRPr="00E035D8" w:rsidRDefault="00B810B9" w:rsidP="00C36B1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դմ</m:t>
        </m:r>
        <m:r>
          <w:rPr>
            <w:rFonts w:ascii="Cambria Math" w:hAnsi="Cambria Math" w:cs="Arial"/>
            <w:sz w:val="28"/>
            <w:szCs w:val="28"/>
            <w:lang w:val="hy-AM"/>
          </w:rPr>
          <m:t>=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</m:t>
        </m:r>
      </m:oMath>
      <w:r w:rsidR="00C36B13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29C80243" w14:textId="47B7AA24" w:rsidR="003D64C4" w:rsidRPr="00967644" w:rsidRDefault="00B810B9" w:rsidP="00662D1F">
      <w:pPr>
        <w:ind w:left="360"/>
        <w:rPr>
          <w:rFonts w:ascii="Sylfaen" w:hAnsi="Sylfaen" w:cs="Arial"/>
          <w:sz w:val="28"/>
          <w:szCs w:val="28"/>
          <w:lang w:val="en-GB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</m:oMath>
      <w:r w:rsidR="003D64C4" w:rsidRPr="00E035D8">
        <w:rPr>
          <w:rFonts w:ascii="Sylfaen" w:hAnsi="Sylfaen" w:cs="Arial"/>
          <w:sz w:val="28"/>
          <w:szCs w:val="28"/>
          <w:lang w:val="hy-AM"/>
        </w:rPr>
        <w:t>մ</w:t>
      </w:r>
    </w:p>
    <w:p w14:paraId="790B85E6" w14:textId="080C5BF6" w:rsidR="003D64C4" w:rsidRPr="00E035D8" w:rsidRDefault="00B810B9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</m:oMath>
      </m:oMathPara>
    </w:p>
    <w:p w14:paraId="4A1CC649" w14:textId="0AD44433" w:rsidR="003D64C4" w:rsidRPr="00E035D8" w:rsidRDefault="00B810B9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</m:oMath>
      </m:oMathPara>
    </w:p>
    <w:p w14:paraId="4CEFB091" w14:textId="72269801" w:rsidR="003D64C4" w:rsidRPr="00E035D8" w:rsidRDefault="00B810B9" w:rsidP="00662D1F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</m:oMath>
      </m:oMathPara>
    </w:p>
    <w:p w14:paraId="2255808C" w14:textId="77777777" w:rsidR="00C81C49" w:rsidRPr="00E035D8" w:rsidRDefault="00C81C49" w:rsidP="00C81C49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4531347B" w14:textId="77777777" w:rsidR="00C81C49" w:rsidRPr="00E035D8" w:rsidRDefault="00C81C49" w:rsidP="00C81C49">
      <w:pPr>
        <w:pStyle w:val="ListParagraph"/>
        <w:numPr>
          <w:ilvl w:val="0"/>
          <w:numId w:val="1"/>
        </w:numPr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</w:pPr>
      <w:r w:rsidRPr="00E035D8"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  <w:t>Համեմատեք կոտորակները</w:t>
      </w:r>
    </w:p>
    <w:p w14:paraId="0BB72050" w14:textId="46A3E839" w:rsidR="00C81C49" w:rsidRPr="00E035D8" w:rsidRDefault="00B810B9" w:rsidP="00C81C4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F410C5">
        <w:rPr>
          <w:rFonts w:ascii="Sylfaen" w:hAnsi="Sylfaen"/>
          <w:sz w:val="36"/>
          <w:szCs w:val="36"/>
          <w:lang w:val="en-GB"/>
        </w:rPr>
        <w:t>&gt;</w:t>
      </w:r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den>
        </m:f>
      </m:oMath>
    </w:p>
    <w:p w14:paraId="0B5F576F" w14:textId="2E0EDBAC" w:rsidR="00C81C49" w:rsidRPr="00E035D8" w:rsidRDefault="00B810B9" w:rsidP="00C81C49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F410C5">
        <w:rPr>
          <w:rFonts w:ascii="Sylfaen" w:hAnsi="Sylfaen"/>
          <w:sz w:val="36"/>
          <w:szCs w:val="36"/>
          <w:lang w:val="en-GB"/>
        </w:rPr>
        <w:t>&lt;</w:t>
      </w:r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52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104</m:t>
            </m:r>
          </m:den>
        </m:f>
      </m:oMath>
    </w:p>
    <w:p w14:paraId="63AA03E8" w14:textId="39939C53" w:rsidR="00C81C49" w:rsidRPr="00E035D8" w:rsidRDefault="00B810B9" w:rsidP="00C81C49">
      <w:pPr>
        <w:rPr>
          <w:rFonts w:ascii="Sylfaen" w:hAnsi="Sylfaen"/>
          <w:b/>
          <w:color w:val="FF0000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54</m:t>
            </m:r>
          </m:den>
        </m:f>
      </m:oMath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w:r w:rsidR="00F410C5">
        <w:rPr>
          <w:rFonts w:ascii="Sylfaen" w:hAnsi="Sylfaen"/>
          <w:sz w:val="36"/>
          <w:szCs w:val="36"/>
          <w:lang w:val="en-GB"/>
        </w:rPr>
        <w:t>&gt;</w:t>
      </w:r>
      <w:r w:rsidR="00C81C49"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18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</m:t>
            </m:r>
          </m:den>
        </m:f>
      </m:oMath>
    </w:p>
    <w:p w14:paraId="0C64B92B" w14:textId="77777777" w:rsidR="001C64F8" w:rsidRPr="00E035D8" w:rsidRDefault="001C64F8" w:rsidP="001C64F8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Խնդիր</w:t>
      </w:r>
    </w:p>
    <w:p w14:paraId="0F2070F4" w14:textId="7B11CA23" w:rsidR="001C64F8" w:rsidRPr="00E035D8" w:rsidRDefault="001C64F8" w:rsidP="001C64F8">
      <w:pPr>
        <w:ind w:left="360"/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lang w:val="hy-AM"/>
        </w:rPr>
        <w:t>Ուղղանկյան</w:t>
      </w:r>
      <w:r w:rsidRPr="00E035D8">
        <w:rPr>
          <w:rFonts w:ascii="Sylfaen" w:hAnsi="Sylfaen"/>
          <w:sz w:val="28"/>
          <w:szCs w:val="28"/>
          <w:lang w:val="hy-AM"/>
        </w:rPr>
        <w:t xml:space="preserve"> լայնությունը կազմում է նրա երկարության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E035D8">
        <w:rPr>
          <w:rFonts w:ascii="Sylfaen" w:hAnsi="Sylfaen"/>
          <w:sz w:val="28"/>
          <w:szCs w:val="28"/>
          <w:lang w:val="hy-AM"/>
        </w:rPr>
        <w:t xml:space="preserve"> մասը։ Հաշվեք ուղղանկյան մակերեսը, եթե նրա երկարությունը 120</w:t>
      </w:r>
      <w:r w:rsidR="00E035D8" w:rsidRPr="00E035D8">
        <w:rPr>
          <w:rFonts w:ascii="Sylfaen" w:hAnsi="Sylfaen"/>
          <w:sz w:val="28"/>
          <w:szCs w:val="28"/>
          <w:lang w:val="hy-AM"/>
        </w:rPr>
        <w:t xml:space="preserve"> </w:t>
      </w:r>
      <w:r w:rsidRPr="00E035D8">
        <w:rPr>
          <w:rFonts w:ascii="Sylfaen" w:hAnsi="Sylfaen"/>
          <w:sz w:val="28"/>
          <w:szCs w:val="28"/>
          <w:lang w:val="hy-AM"/>
        </w:rPr>
        <w:t>մ է։</w:t>
      </w:r>
    </w:p>
    <w:p w14:paraId="6A99FB4F" w14:textId="189C078F" w:rsidR="00C81C49" w:rsidRPr="00096AD4" w:rsidRDefault="00F410C5" w:rsidP="00662D1F">
      <w:pPr>
        <w:ind w:left="360"/>
        <w:rPr>
          <w:rFonts w:ascii="Sylfaen" w:hAnsi="Sylfaen"/>
          <w:sz w:val="2000"/>
          <w:szCs w:val="2000"/>
          <w:lang w:val="en-GB"/>
        </w:rPr>
      </w:pPr>
      <w:r w:rsidRPr="00096AD4">
        <w:rPr>
          <w:rFonts w:ascii="Sylfaen" w:hAnsi="Sylfaen"/>
          <w:sz w:val="28"/>
          <w:szCs w:val="28"/>
          <w:lang w:val="hy-AM"/>
        </w:rPr>
        <w:t>120:5*2=</w:t>
      </w:r>
      <w:r w:rsidRPr="00096AD4">
        <w:rPr>
          <w:rFonts w:ascii="Sylfaen" w:hAnsi="Sylfaen"/>
          <w:sz w:val="28"/>
          <w:szCs w:val="28"/>
          <w:lang w:val="hy-AM"/>
        </w:rPr>
        <w:softHyphen/>
      </w:r>
      <w:r w:rsidRPr="00096AD4">
        <w:rPr>
          <w:rFonts w:ascii="Sylfaen" w:hAnsi="Sylfaen"/>
          <w:sz w:val="28"/>
          <w:szCs w:val="28"/>
          <w:lang w:val="hy-AM"/>
        </w:rPr>
        <w:softHyphen/>
      </w:r>
      <w:r w:rsidR="00096AD4" w:rsidRPr="00096AD4">
        <w:rPr>
          <w:rFonts w:ascii="Sylfaen" w:hAnsi="Sylfaen"/>
          <w:sz w:val="28"/>
          <w:szCs w:val="28"/>
          <w:lang w:val="hy-AM"/>
        </w:rPr>
        <w:t>4</w:t>
      </w:r>
      <w:r w:rsidR="00096AD4">
        <w:rPr>
          <w:rFonts w:ascii="Sylfaen" w:hAnsi="Sylfaen"/>
          <w:sz w:val="28"/>
          <w:szCs w:val="28"/>
          <w:lang w:val="en-GB"/>
        </w:rPr>
        <w:t>8, 120*48=5760</w:t>
      </w:r>
    </w:p>
    <w:p w14:paraId="304AE828" w14:textId="77777777" w:rsidR="00662D1F" w:rsidRPr="00E035D8" w:rsidRDefault="00662D1F" w:rsidP="00662D1F">
      <w:pPr>
        <w:ind w:left="360"/>
        <w:rPr>
          <w:rFonts w:ascii="Sylfaen" w:hAnsi="Sylfaen"/>
          <w:sz w:val="28"/>
          <w:szCs w:val="28"/>
          <w:lang w:val="hy-AM"/>
        </w:rPr>
      </w:pPr>
    </w:p>
    <w:p w14:paraId="44B913EF" w14:textId="77777777" w:rsidR="00F45893" w:rsidRPr="00E035D8" w:rsidRDefault="00F45893" w:rsidP="00F45893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/>
          <w:b/>
          <w:color w:val="C00000"/>
          <w:sz w:val="28"/>
          <w:szCs w:val="28"/>
          <w:lang w:val="hy-AM"/>
        </w:rPr>
        <w:lastRenderedPageBreak/>
        <w:t>Աստղանիշը փոխարինիր այնպիսի թվանշանով, որ ստանաս</w:t>
      </w:r>
    </w:p>
    <w:p w14:paraId="0B3E83A8" w14:textId="77777777" w:rsidR="00F45893" w:rsidRPr="00E035D8" w:rsidRDefault="00F45893" w:rsidP="00F45893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lang w:val="hy-AM"/>
        </w:rPr>
        <w:t xml:space="preserve"> </w:t>
      </w:r>
      <w:r w:rsidRPr="00E035D8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14:paraId="784D709C" w14:textId="20447A13" w:rsidR="00F45893" w:rsidRPr="00E035D8" w:rsidRDefault="00B810B9" w:rsidP="00F45893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4DE613CC" w14:textId="77777777" w:rsidR="00F45893" w:rsidRPr="00E035D8" w:rsidRDefault="00F45893" w:rsidP="00F45893">
      <w:pPr>
        <w:rPr>
          <w:rFonts w:ascii="Sylfaen" w:hAnsi="Sylfaen"/>
          <w:sz w:val="28"/>
          <w:szCs w:val="28"/>
          <w:highlight w:val="yellow"/>
          <w:lang w:val="hy-AM"/>
        </w:rPr>
      </w:pPr>
    </w:p>
    <w:p w14:paraId="0E924E28" w14:textId="77777777" w:rsidR="00F45893" w:rsidRPr="00E035D8" w:rsidRDefault="00F45893" w:rsidP="00F45893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14:paraId="178EFEE8" w14:textId="2A505E13" w:rsidR="00F32D2E" w:rsidRPr="00674565" w:rsidRDefault="00B810B9" w:rsidP="00674565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88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</m:oMath>
      </m:oMathPara>
    </w:p>
    <w:p w14:paraId="63D5B91C" w14:textId="77777777" w:rsidR="00F32D2E" w:rsidRPr="00E035D8" w:rsidRDefault="00F32D2E" w:rsidP="00F32D2E">
      <w:pPr>
        <w:rPr>
          <w:rFonts w:ascii="Sylfaen" w:hAnsi="Sylfaen" w:cs="Arial"/>
          <w:sz w:val="28"/>
          <w:szCs w:val="28"/>
          <w:lang w:val="hy-AM"/>
        </w:rPr>
      </w:pPr>
    </w:p>
    <w:p w14:paraId="192B552B" w14:textId="77777777" w:rsidR="00F32D2E" w:rsidRPr="00096AD4" w:rsidRDefault="00F32D2E" w:rsidP="00F32D2E">
      <w:pPr>
        <w:jc w:val="center"/>
        <w:rPr>
          <w:rFonts w:ascii="Sylfaen" w:hAnsi="Sylfaen" w:cs="Arial"/>
          <w:sz w:val="28"/>
          <w:szCs w:val="28"/>
          <w:lang w:val="en-GB"/>
        </w:rPr>
      </w:pPr>
    </w:p>
    <w:sectPr w:rsidR="00F32D2E" w:rsidRPr="00096AD4" w:rsidSect="00094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08B548" w14:textId="77777777" w:rsidR="00B810B9" w:rsidRDefault="00B810B9" w:rsidP="00C36B13">
      <w:pPr>
        <w:spacing w:after="0" w:line="240" w:lineRule="auto"/>
      </w:pPr>
      <w:r>
        <w:separator/>
      </w:r>
    </w:p>
  </w:endnote>
  <w:endnote w:type="continuationSeparator" w:id="0">
    <w:p w14:paraId="35D46EEF" w14:textId="77777777" w:rsidR="00B810B9" w:rsidRDefault="00B810B9" w:rsidP="00C36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ECFE0F" w14:textId="77777777" w:rsidR="00B810B9" w:rsidRDefault="00B810B9" w:rsidP="00C36B13">
      <w:pPr>
        <w:spacing w:after="0" w:line="240" w:lineRule="auto"/>
      </w:pPr>
      <w:r>
        <w:separator/>
      </w:r>
    </w:p>
  </w:footnote>
  <w:footnote w:type="continuationSeparator" w:id="0">
    <w:p w14:paraId="59BE0D3C" w14:textId="77777777" w:rsidR="00B810B9" w:rsidRDefault="00B810B9" w:rsidP="00C36B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B5B95"/>
    <w:multiLevelType w:val="hybridMultilevel"/>
    <w:tmpl w:val="A7E0B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2D2E"/>
    <w:rsid w:val="00094849"/>
    <w:rsid w:val="00096AD4"/>
    <w:rsid w:val="000F14A2"/>
    <w:rsid w:val="001C64F8"/>
    <w:rsid w:val="00256042"/>
    <w:rsid w:val="002F106F"/>
    <w:rsid w:val="003911B7"/>
    <w:rsid w:val="003C304E"/>
    <w:rsid w:val="003C5C22"/>
    <w:rsid w:val="003D64C4"/>
    <w:rsid w:val="00662D1F"/>
    <w:rsid w:val="00674565"/>
    <w:rsid w:val="0080490C"/>
    <w:rsid w:val="0081680A"/>
    <w:rsid w:val="00892F28"/>
    <w:rsid w:val="008A0D8A"/>
    <w:rsid w:val="00961A43"/>
    <w:rsid w:val="00967644"/>
    <w:rsid w:val="00A011E1"/>
    <w:rsid w:val="00A21CD6"/>
    <w:rsid w:val="00B810B9"/>
    <w:rsid w:val="00B85303"/>
    <w:rsid w:val="00C21803"/>
    <w:rsid w:val="00C36B13"/>
    <w:rsid w:val="00C81C49"/>
    <w:rsid w:val="00E035D8"/>
    <w:rsid w:val="00EA17BA"/>
    <w:rsid w:val="00F32D2E"/>
    <w:rsid w:val="00F410C5"/>
    <w:rsid w:val="00F45893"/>
    <w:rsid w:val="00FA37F4"/>
    <w:rsid w:val="00FF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6786B"/>
  <w15:docId w15:val="{187B2A9A-F7C6-4D7E-8A71-C47887375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4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2D2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D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13"/>
  </w:style>
  <w:style w:type="paragraph" w:styleId="Footer">
    <w:name w:val="footer"/>
    <w:basedOn w:val="Normal"/>
    <w:link w:val="Foot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6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2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BD046-91E5-4B3D-AB1A-DB9CB72CD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Vardan</cp:lastModifiedBy>
  <cp:revision>14</cp:revision>
  <dcterms:created xsi:type="dcterms:W3CDTF">2019-02-05T18:57:00Z</dcterms:created>
  <dcterms:modified xsi:type="dcterms:W3CDTF">2021-02-25T19:16:00Z</dcterms:modified>
</cp:coreProperties>
</file>