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02271" w14:textId="77777777" w:rsidR="00D3162F" w:rsidRPr="00376685" w:rsidRDefault="001E738A" w:rsidP="00D3162F">
      <w:pPr>
        <w:jc w:val="center"/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  <w:r w:rsidRPr="00376685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>Մաս</w:t>
      </w:r>
      <w:r w:rsidR="00586ECD" w:rsidRPr="00376685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 xml:space="preserve"> և ամբողջ</w:t>
      </w:r>
    </w:p>
    <w:p w14:paraId="46D61182" w14:textId="77777777" w:rsidR="001C249F" w:rsidRPr="00376685" w:rsidRDefault="001C249F" w:rsidP="00D3162F">
      <w:pPr>
        <w:jc w:val="center"/>
        <w:rPr>
          <w:rFonts w:ascii="Sylfaen" w:hAnsi="Sylfaen" w:cs="Arial"/>
          <w:b/>
          <w:color w:val="C00000"/>
          <w:sz w:val="40"/>
          <w:szCs w:val="40"/>
          <w:lang w:val="hy-AM"/>
        </w:rPr>
      </w:pPr>
      <w:r w:rsidRPr="00376685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>Թվի մաս գտնելը</w:t>
      </w:r>
    </w:p>
    <w:p w14:paraId="1D6A7482" w14:textId="77777777" w:rsidR="001C249F" w:rsidRPr="00376685" w:rsidRDefault="001C249F" w:rsidP="001C249F">
      <w:pPr>
        <w:rPr>
          <w:rFonts w:ascii="Sylfaen" w:hAnsi="Sylfaen" w:cs="Arial"/>
          <w:sz w:val="48"/>
          <w:szCs w:val="48"/>
          <w:lang w:val="hy-AM"/>
        </w:rPr>
      </w:pPr>
    </w:p>
    <w:tbl>
      <w:tblPr>
        <w:tblStyle w:val="TableGrid"/>
        <w:tblpPr w:leftFromText="180" w:rightFromText="180" w:vertAnchor="page" w:horzAnchor="page" w:tblpX="6073" w:tblpY="3856"/>
        <w:tblW w:w="0" w:type="auto"/>
        <w:tblLook w:val="04A0" w:firstRow="1" w:lastRow="0" w:firstColumn="1" w:lastColumn="0" w:noHBand="0" w:noVBand="1"/>
      </w:tblPr>
      <w:tblGrid>
        <w:gridCol w:w="1606"/>
        <w:gridCol w:w="1606"/>
      </w:tblGrid>
      <w:tr w:rsidR="001C249F" w:rsidRPr="00376685" w14:paraId="548724EC" w14:textId="77777777" w:rsidTr="001C249F">
        <w:trPr>
          <w:trHeight w:val="2664"/>
        </w:trPr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044F42" w14:textId="77777777" w:rsidR="001C249F" w:rsidRPr="00376685" w:rsidRDefault="001C249F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14:paraId="78615B02" w14:textId="77777777" w:rsidR="001C249F" w:rsidRPr="00376685" w:rsidRDefault="001C249F" w:rsidP="001C249F">
            <w:pPr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14:paraId="49ED593B" w14:textId="77777777" w:rsidR="001C249F" w:rsidRPr="00376685" w:rsidRDefault="009C7494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40"/>
                        <w:szCs w:val="40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850FDD" w14:textId="77777777" w:rsidR="001C249F" w:rsidRPr="00376685" w:rsidRDefault="001C249F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14:paraId="58BE6C8C" w14:textId="77777777" w:rsidR="001C249F" w:rsidRPr="00376685" w:rsidRDefault="001C249F" w:rsidP="001C249F">
            <w:pPr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14:paraId="1C5719D8" w14:textId="77777777" w:rsidR="001C249F" w:rsidRPr="00376685" w:rsidRDefault="009C7494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40"/>
                        <w:szCs w:val="40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2</m:t>
                    </m:r>
                  </m:den>
                </m:f>
              </m:oMath>
            </m:oMathPara>
          </w:p>
        </w:tc>
      </w:tr>
    </w:tbl>
    <w:p w14:paraId="5FA04713" w14:textId="77777777" w:rsidR="00D3162F" w:rsidRPr="00376685" w:rsidRDefault="009C7494" w:rsidP="001C249F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</w:rPr>
        <w:pict w14:anchorId="1C4F030B">
          <v:rect id="_x0000_s1028" style="position:absolute;margin-left:2.7pt;margin-top:.15pt;width:158.25pt;height:134.55pt;z-index:251658240;mso-position-horizontal-relative:text;mso-position-vertical-relative:text"/>
        </w:pict>
      </w:r>
    </w:p>
    <w:p w14:paraId="22D39FD6" w14:textId="77777777"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14:paraId="2BA798DB" w14:textId="77777777"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14:paraId="579FC14E" w14:textId="77777777"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14:paraId="26C7AC92" w14:textId="77777777"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14:paraId="553431B5" w14:textId="77777777" w:rsidR="00D3162F" w:rsidRPr="00376685" w:rsidRDefault="00FD0000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28"/>
          <w:szCs w:val="28"/>
          <w:lang w:val="hy-AM"/>
        </w:rPr>
        <w:t xml:space="preserve">Եթե քառակուսին բաժանենք 2 հավասար մասի,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ապա </w:t>
      </w:r>
      <w:r w:rsidRPr="00376685">
        <w:rPr>
          <w:rFonts w:ascii="Sylfaen" w:hAnsi="Sylfaen" w:cs="Arial"/>
          <w:sz w:val="28"/>
          <w:szCs w:val="28"/>
          <w:lang w:val="hy-AM"/>
        </w:rPr>
        <w:t xml:space="preserve">այդ մասերից յուրաքանչյուրը կլինի քառակուսու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 xml:space="preserve"> մասը։</w:t>
      </w:r>
    </w:p>
    <w:p w14:paraId="4E63D055" w14:textId="77777777" w:rsidR="001C249F" w:rsidRPr="00376685" w:rsidRDefault="009C7494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-ը կարդում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ենք </w:t>
      </w:r>
      <w:r w:rsidR="00870B68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մեկ </w:t>
      </w:r>
      <w:r w:rsidR="00870B68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երկրորդ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9"/>
        <w:gridCol w:w="1299"/>
      </w:tblGrid>
      <w:tr w:rsidR="001C249F" w:rsidRPr="00C83501" w14:paraId="4D4F96EE" w14:textId="77777777" w:rsidTr="00870B68">
        <w:trPr>
          <w:trHeight w:val="1318"/>
        </w:trPr>
        <w:tc>
          <w:tcPr>
            <w:tcW w:w="1299" w:type="dxa"/>
            <w:shd w:val="clear" w:color="auto" w:fill="C00000"/>
          </w:tcPr>
          <w:p w14:paraId="663C3614" w14:textId="77777777" w:rsidR="001C249F" w:rsidRPr="00376685" w:rsidRDefault="001C249F" w:rsidP="00D3162F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1299" w:type="dxa"/>
          </w:tcPr>
          <w:p w14:paraId="2EF37801" w14:textId="77777777" w:rsidR="001C249F" w:rsidRPr="00376685" w:rsidRDefault="001C249F" w:rsidP="00D3162F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</w:tbl>
    <w:p w14:paraId="015DF6C4" w14:textId="77777777" w:rsidR="00870B68" w:rsidRPr="00376685" w:rsidRDefault="00870B68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0CD06990" w14:textId="77777777" w:rsidR="00D3162F" w:rsidRPr="00376685" w:rsidRDefault="00784D68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 xml:space="preserve"> մաս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կամ կես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։</w:t>
      </w:r>
    </w:p>
    <w:p w14:paraId="326E812C" w14:textId="77777777" w:rsidR="00D3162F" w:rsidRPr="00376685" w:rsidRDefault="009C7494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>-ը հասկանանք այսպես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՝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1C249F" w:rsidRPr="00376685">
        <w:rPr>
          <w:rFonts w:ascii="Sylfaen" w:hAnsi="Sylfaen" w:cs="Arial"/>
          <w:sz w:val="28"/>
          <w:szCs w:val="28"/>
          <w:lang w:val="hy-AM"/>
        </w:rPr>
        <w:t xml:space="preserve">ամբողջը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բաժանել 2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հավասար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մասի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և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վերցնել 1 մասը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p w14:paraId="545E3B61" w14:textId="77777777" w:rsidR="00870B68" w:rsidRPr="00376685" w:rsidRDefault="00870B68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tbl>
      <w:tblPr>
        <w:tblStyle w:val="TableGrid"/>
        <w:tblpPr w:leftFromText="180" w:rightFromText="180" w:vertAnchor="text" w:horzAnchor="margin" w:tblpY="-80"/>
        <w:tblW w:w="0" w:type="auto"/>
        <w:tblLook w:val="04A0" w:firstRow="1" w:lastRow="0" w:firstColumn="1" w:lastColumn="0" w:noHBand="0" w:noVBand="1"/>
      </w:tblPr>
      <w:tblGrid>
        <w:gridCol w:w="1479"/>
        <w:gridCol w:w="1479"/>
      </w:tblGrid>
      <w:tr w:rsidR="00FD0000" w:rsidRPr="00376685" w14:paraId="6DA8C109" w14:textId="77777777" w:rsidTr="00870B68">
        <w:trPr>
          <w:trHeight w:val="874"/>
        </w:trPr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hideMark/>
          </w:tcPr>
          <w:p w14:paraId="3E18D7E2" w14:textId="77777777" w:rsidR="00FD0000" w:rsidRPr="00376685" w:rsidRDefault="009C7494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1EE0F3" w14:textId="77777777" w:rsidR="00FD0000" w:rsidRPr="00376685" w:rsidRDefault="009C7494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</w:tr>
      <w:tr w:rsidR="00FD0000" w:rsidRPr="00376685" w14:paraId="607ACE87" w14:textId="77777777" w:rsidTr="00870B68">
        <w:trPr>
          <w:trHeight w:val="910"/>
        </w:trPr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0272A6" w14:textId="77777777" w:rsidR="00FD0000" w:rsidRPr="00376685" w:rsidRDefault="009C7494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F5383A" w14:textId="77777777" w:rsidR="00FD0000" w:rsidRPr="00376685" w:rsidRDefault="009C7494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</w:tr>
    </w:tbl>
    <w:p w14:paraId="6251F97E" w14:textId="77777777" w:rsidR="00FD0000" w:rsidRPr="00376685" w:rsidRDefault="00FD0000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7DDD388D" w14:textId="77777777" w:rsidR="00870B68" w:rsidRPr="00376685" w:rsidRDefault="00870B68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2ACF7B00" w14:textId="77777777" w:rsidR="00376685" w:rsidRDefault="00376685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74AE798D" w14:textId="77777777" w:rsidR="00FD0000" w:rsidRPr="00376685" w:rsidRDefault="00FD0000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28"/>
          <w:szCs w:val="28"/>
          <w:lang w:val="hy-AM"/>
        </w:rPr>
        <w:t xml:space="preserve">Եթե քառակուսին բաժանենք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376685">
        <w:rPr>
          <w:rFonts w:ascii="Sylfaen" w:hAnsi="Sylfaen" w:cs="Arial"/>
          <w:sz w:val="28"/>
          <w:szCs w:val="28"/>
          <w:lang w:val="hy-AM"/>
        </w:rPr>
        <w:t xml:space="preserve">4 հավասար մասի,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ապա </w:t>
      </w:r>
      <w:r w:rsidRPr="00376685">
        <w:rPr>
          <w:rFonts w:ascii="Sylfaen" w:hAnsi="Sylfaen" w:cs="Arial"/>
          <w:sz w:val="28"/>
          <w:szCs w:val="28"/>
          <w:lang w:val="hy-AM"/>
        </w:rPr>
        <w:t xml:space="preserve">այդ մասերից յուրաքանչյուրը կլինի քառակուսու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 xml:space="preserve"> մասը։</w:t>
      </w:r>
    </w:p>
    <w:p w14:paraId="647A0C28" w14:textId="77777777" w:rsidR="00784D68" w:rsidRPr="00376685" w:rsidRDefault="009C7494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>-ը կարդացվում է  մեկ չորրորդ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</w:p>
    <w:p w14:paraId="39315723" w14:textId="77777777" w:rsidR="00D3162F" w:rsidRPr="00376685" w:rsidRDefault="009C7494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մաս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կամ մեկ քառորդ</w:t>
      </w:r>
      <w:r w:rsidR="004F5A69" w:rsidRPr="00376685">
        <w:rPr>
          <w:rFonts w:ascii="Sylfaen" w:hAnsi="Sylfaen" w:cs="Arial"/>
          <w:sz w:val="28"/>
          <w:szCs w:val="28"/>
          <w:lang w:val="hy-AM"/>
        </w:rPr>
        <w:t xml:space="preserve"> մաս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p w14:paraId="34E8B62D" w14:textId="77777777" w:rsidR="00D3162F" w:rsidRPr="00376685" w:rsidRDefault="009C7494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>-ը հասկանանք այսպես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՝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1C249F" w:rsidRPr="00376685">
        <w:rPr>
          <w:rFonts w:ascii="Sylfaen" w:hAnsi="Sylfaen" w:cs="Arial"/>
          <w:sz w:val="28"/>
          <w:szCs w:val="28"/>
          <w:lang w:val="hy-AM"/>
        </w:rPr>
        <w:t xml:space="preserve">ամբողջը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բաժանել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4 հավասար  մասերի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և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 վերցնել 1 մասը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tbl>
      <w:tblPr>
        <w:tblStyle w:val="TableGrid"/>
        <w:tblpPr w:leftFromText="180" w:rightFromText="180" w:vertAnchor="text" w:horzAnchor="margin" w:tblpY="655"/>
        <w:tblW w:w="0" w:type="auto"/>
        <w:tblLook w:val="04A0" w:firstRow="1" w:lastRow="0" w:firstColumn="1" w:lastColumn="0" w:noHBand="0" w:noVBand="1"/>
      </w:tblPr>
      <w:tblGrid>
        <w:gridCol w:w="1592"/>
        <w:gridCol w:w="1592"/>
      </w:tblGrid>
      <w:tr w:rsidR="00784D68" w:rsidRPr="00C83501" w14:paraId="4478A478" w14:textId="77777777" w:rsidTr="00870B68">
        <w:trPr>
          <w:trHeight w:val="803"/>
        </w:trPr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00000"/>
            <w:hideMark/>
          </w:tcPr>
          <w:p w14:paraId="5EA1BBBB" w14:textId="77777777" w:rsidR="00784D68" w:rsidRPr="00376685" w:rsidRDefault="00784D68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7DABD789" w14:textId="77777777" w:rsidR="00784D68" w:rsidRPr="00376685" w:rsidRDefault="00784D68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784D68" w:rsidRPr="00C83501" w14:paraId="4BE0AE91" w14:textId="77777777" w:rsidTr="00870B68">
        <w:trPr>
          <w:trHeight w:val="837"/>
        </w:trPr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4A799E" w14:textId="77777777" w:rsidR="00784D68" w:rsidRPr="00376685" w:rsidRDefault="00784D68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3B287D10" w14:textId="77777777" w:rsidR="00586ECD" w:rsidRPr="00376685" w:rsidRDefault="00586ECD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  <w:p w14:paraId="1B52A069" w14:textId="77777777" w:rsidR="00784D68" w:rsidRPr="00376685" w:rsidRDefault="00784D68" w:rsidP="00586ECD">
            <w:pPr>
              <w:jc w:val="center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14:paraId="0595C307" w14:textId="77777777"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5D67888E" w14:textId="77777777"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67EEA572" w14:textId="77777777" w:rsidR="00784D68" w:rsidRPr="00376685" w:rsidRDefault="00784D68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494DFBE7" w14:textId="77777777" w:rsidR="00586ECD" w:rsidRPr="00376685" w:rsidRDefault="00586ECD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4FC59F90" w14:textId="77777777" w:rsidR="00784D68" w:rsidRPr="00376685" w:rsidRDefault="009C7494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16</m:t>
            </m:r>
          </m:den>
        </m:f>
      </m:oMath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ասելով հասկան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ում ենք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1E738A" w:rsidRPr="00376685">
        <w:rPr>
          <w:rFonts w:ascii="Sylfaen" w:hAnsi="Sylfaen" w:cs="Arial"/>
          <w:sz w:val="28"/>
          <w:szCs w:val="28"/>
          <w:lang w:val="hy-AM"/>
        </w:rPr>
        <w:t xml:space="preserve">ամբողջը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>բաժանել</w:t>
      </w:r>
      <w:r w:rsidR="001015DD" w:rsidRPr="00376685">
        <w:rPr>
          <w:rFonts w:ascii="Sylfaen" w:hAnsi="Sylfaen" w:cs="Arial"/>
          <w:sz w:val="28"/>
          <w:szCs w:val="28"/>
          <w:lang w:val="hy-AM"/>
        </w:rPr>
        <w:t xml:space="preserve"> 16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հավասար  մասերի 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և 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>վերցնել</w:t>
      </w:r>
      <w:r w:rsidR="00586ECD" w:rsidRPr="00376685">
        <w:rPr>
          <w:rFonts w:ascii="Sylfaen" w:hAnsi="Sylfaen" w:cs="Arial"/>
          <w:sz w:val="28"/>
          <w:szCs w:val="28"/>
          <w:lang w:val="hy-AM"/>
        </w:rPr>
        <w:t xml:space="preserve"> 1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մասը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"/>
        <w:gridCol w:w="738"/>
        <w:gridCol w:w="738"/>
        <w:gridCol w:w="738"/>
      </w:tblGrid>
      <w:tr w:rsidR="00784D68" w:rsidRPr="00C83501" w14:paraId="3F97217B" w14:textId="77777777" w:rsidTr="00870B68">
        <w:trPr>
          <w:trHeight w:val="722"/>
        </w:trPr>
        <w:tc>
          <w:tcPr>
            <w:tcW w:w="736" w:type="dxa"/>
            <w:shd w:val="clear" w:color="auto" w:fill="FFFFFF" w:themeFill="background1"/>
          </w:tcPr>
          <w:p w14:paraId="6B873E90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  <w:shd w:val="clear" w:color="auto" w:fill="FFFFFF" w:themeFill="background1"/>
          </w:tcPr>
          <w:p w14:paraId="3E77FFB1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  <w:shd w:val="clear" w:color="auto" w:fill="FFFFFF" w:themeFill="background1"/>
          </w:tcPr>
          <w:p w14:paraId="1C98FA00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  <w:shd w:val="clear" w:color="auto" w:fill="C00000"/>
          </w:tcPr>
          <w:p w14:paraId="33BB9D87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  <w:tr w:rsidR="00784D68" w:rsidRPr="00C83501" w14:paraId="7AFD22D0" w14:textId="77777777" w:rsidTr="00870B68">
        <w:trPr>
          <w:trHeight w:val="701"/>
        </w:trPr>
        <w:tc>
          <w:tcPr>
            <w:tcW w:w="736" w:type="dxa"/>
          </w:tcPr>
          <w:p w14:paraId="23EC3291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375CB812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7B0E6ABE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732203EA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  <w:tr w:rsidR="00784D68" w:rsidRPr="00C83501" w14:paraId="5B202D4E" w14:textId="77777777" w:rsidTr="00870B68">
        <w:trPr>
          <w:trHeight w:val="722"/>
        </w:trPr>
        <w:tc>
          <w:tcPr>
            <w:tcW w:w="736" w:type="dxa"/>
          </w:tcPr>
          <w:p w14:paraId="5C2D7AAD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57C81517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31DDEFD1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2A460450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  <w:tr w:rsidR="00784D68" w:rsidRPr="00C83501" w14:paraId="280B6878" w14:textId="77777777" w:rsidTr="00870B68">
        <w:trPr>
          <w:trHeight w:val="742"/>
        </w:trPr>
        <w:tc>
          <w:tcPr>
            <w:tcW w:w="736" w:type="dxa"/>
          </w:tcPr>
          <w:p w14:paraId="7C76E4AC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782F846E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51F86A2B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14:paraId="420DD75A" w14:textId="77777777"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</w:tbl>
    <w:p w14:paraId="58B39617" w14:textId="77777777" w:rsidR="001C249F" w:rsidRPr="00376685" w:rsidRDefault="001C249F" w:rsidP="00784D68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7C91C9AB" w14:textId="77777777" w:rsidR="00870B68" w:rsidRPr="00376685" w:rsidRDefault="00870B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</w:p>
    <w:p w14:paraId="7FF292BD" w14:textId="77777777" w:rsidR="00870B68" w:rsidRPr="00376685" w:rsidRDefault="00870B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</w:p>
    <w:p w14:paraId="17F452FA" w14:textId="77777777" w:rsidR="00870B68" w:rsidRPr="00376685" w:rsidRDefault="00870B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</w:p>
    <w:p w14:paraId="131FED1B" w14:textId="77777777" w:rsidR="00882F1D" w:rsidRPr="00376685" w:rsidRDefault="00784D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376685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Առաջադրանքներ</w:t>
      </w:r>
    </w:p>
    <w:p w14:paraId="4AD7E5B2" w14:textId="77777777" w:rsidR="00882F1D" w:rsidRPr="00376685" w:rsidRDefault="001C249F" w:rsidP="00376685">
      <w:pPr>
        <w:pStyle w:val="ListParagraph"/>
        <w:numPr>
          <w:ilvl w:val="0"/>
          <w:numId w:val="5"/>
        </w:numPr>
        <w:tabs>
          <w:tab w:val="left" w:pos="1305"/>
        </w:tabs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w:r w:rsidRPr="00376685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 xml:space="preserve">Պատկերներից յուրաքանչյուրի </w:t>
      </w:r>
      <w:r w:rsidR="00376685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 xml:space="preserve"> </w:t>
      </w:r>
      <w:r w:rsidRPr="00376685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վրա  նշված մասն արտահայտիր թվերով։</w:t>
      </w:r>
    </w:p>
    <w:tbl>
      <w:tblPr>
        <w:tblStyle w:val="TableGrid"/>
        <w:tblpPr w:leftFromText="180" w:rightFromText="180" w:vertAnchor="text" w:horzAnchor="page" w:tblpX="2743" w:tblpY="104"/>
        <w:tblW w:w="0" w:type="auto"/>
        <w:tblLook w:val="04A0" w:firstRow="1" w:lastRow="0" w:firstColumn="1" w:lastColumn="0" w:noHBand="0" w:noVBand="1"/>
      </w:tblPr>
      <w:tblGrid>
        <w:gridCol w:w="1020"/>
        <w:gridCol w:w="1020"/>
        <w:gridCol w:w="1021"/>
      </w:tblGrid>
      <w:tr w:rsidR="00882F1D" w:rsidRPr="00C83501" w14:paraId="3AA7D859" w14:textId="77777777" w:rsidTr="00882F1D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00000"/>
          </w:tcPr>
          <w:p w14:paraId="5793C30A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AE4D9E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E49152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882F1D" w:rsidRPr="00C83501" w14:paraId="3635B0A1" w14:textId="77777777" w:rsidTr="00882F1D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2394FD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1792C3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662F69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882F1D" w:rsidRPr="00C83501" w14:paraId="5AB67838" w14:textId="77777777" w:rsidTr="00882F1D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C5D007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CA7794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5A5D34" w14:textId="77777777"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14:paraId="252EDE80" w14:textId="066D4272" w:rsidR="00882F1D" w:rsidRPr="00C83501" w:rsidRDefault="00784D68" w:rsidP="00784D68">
      <w:pPr>
        <w:tabs>
          <w:tab w:val="left" w:pos="1305"/>
        </w:tabs>
        <w:rPr>
          <w:rFonts w:ascii="Sylfaen" w:hAnsi="Sylfaen" w:cs="Arial"/>
          <w:sz w:val="28"/>
          <w:szCs w:val="28"/>
        </w:rPr>
      </w:pPr>
      <w:r w:rsidRPr="00376685">
        <w:rPr>
          <w:rFonts w:ascii="Sylfaen" w:hAnsi="Sylfaen" w:cs="Arial"/>
          <w:sz w:val="28"/>
          <w:szCs w:val="28"/>
          <w:lang w:val="hy-AM"/>
        </w:rPr>
        <w:t>ա)</w:t>
      </w:r>
      <w:r w:rsidR="00C83501">
        <w:rPr>
          <w:rFonts w:ascii="Sylfaen" w:hAnsi="Sylfaen" w:cs="Arial"/>
          <w:sz w:val="28"/>
          <w:szCs w:val="28"/>
        </w:rPr>
        <w:t xml:space="preserve"> 1/9</w:t>
      </w:r>
    </w:p>
    <w:p w14:paraId="121AAC65" w14:textId="77777777"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245454A4" w14:textId="77777777" w:rsidR="00882F1D" w:rsidRPr="00376685" w:rsidRDefault="00882F1D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523FE906" w14:textId="77777777" w:rsidR="00882F1D" w:rsidRPr="00376685" w:rsidRDefault="00882F1D" w:rsidP="00882F1D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78DB7606" w14:textId="61CE91CB" w:rsidR="001E738A" w:rsidRPr="00C83501" w:rsidRDefault="001C249F" w:rsidP="00882F1D">
      <w:pPr>
        <w:tabs>
          <w:tab w:val="left" w:pos="1305"/>
        </w:tabs>
        <w:rPr>
          <w:rFonts w:ascii="Sylfaen" w:hAnsi="Sylfaen" w:cs="Times New Roman"/>
          <w:sz w:val="28"/>
          <w:szCs w:val="28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բ)</w:t>
      </w:r>
      <w:r w:rsidR="00C83501">
        <w:rPr>
          <w:rFonts w:ascii="Sylfaen" w:hAnsi="Sylfaen" w:cs="Times New Roman"/>
          <w:sz w:val="28"/>
          <w:szCs w:val="28"/>
        </w:rPr>
        <w:t xml:space="preserve"> 1/5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09"/>
        <w:gridCol w:w="809"/>
        <w:gridCol w:w="809"/>
        <w:gridCol w:w="809"/>
        <w:gridCol w:w="809"/>
      </w:tblGrid>
      <w:tr w:rsidR="001E738A" w:rsidRPr="00376685" w14:paraId="5CF43050" w14:textId="77777777" w:rsidTr="001C249F">
        <w:trPr>
          <w:trHeight w:val="989"/>
        </w:trPr>
        <w:tc>
          <w:tcPr>
            <w:tcW w:w="809" w:type="dxa"/>
          </w:tcPr>
          <w:p w14:paraId="164BC522" w14:textId="77777777"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</w:tcPr>
          <w:p w14:paraId="73D6740D" w14:textId="77777777"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  <w:shd w:val="clear" w:color="auto" w:fill="FFFFFF" w:themeFill="background1"/>
          </w:tcPr>
          <w:p w14:paraId="052F1A9A" w14:textId="77777777"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  <w:shd w:val="clear" w:color="auto" w:fill="FFFFFF" w:themeFill="background1"/>
          </w:tcPr>
          <w:p w14:paraId="7B1C2D6E" w14:textId="77777777"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  <w:shd w:val="clear" w:color="auto" w:fill="C00000"/>
          </w:tcPr>
          <w:p w14:paraId="0307CA9A" w14:textId="77777777"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</w:tbl>
    <w:p w14:paraId="1EEE5A03" w14:textId="77777777" w:rsidR="001E738A" w:rsidRPr="00376685" w:rsidRDefault="001E738A" w:rsidP="001E738A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tbl>
      <w:tblPr>
        <w:tblStyle w:val="TableGrid"/>
        <w:tblpPr w:leftFromText="180" w:rightFromText="180" w:vertAnchor="text" w:horzAnchor="page" w:tblpX="2578" w:tblpY="-50"/>
        <w:tblW w:w="0" w:type="auto"/>
        <w:tblLook w:val="04A0" w:firstRow="1" w:lastRow="0" w:firstColumn="1" w:lastColumn="0" w:noHBand="0" w:noVBand="1"/>
      </w:tblPr>
      <w:tblGrid>
        <w:gridCol w:w="608"/>
        <w:gridCol w:w="608"/>
        <w:gridCol w:w="608"/>
        <w:gridCol w:w="608"/>
        <w:gridCol w:w="608"/>
        <w:gridCol w:w="608"/>
      </w:tblGrid>
      <w:tr w:rsidR="00FD0000" w:rsidRPr="00376685" w14:paraId="3C5CF62A" w14:textId="77777777" w:rsidTr="00376685">
        <w:trPr>
          <w:trHeight w:val="1618"/>
        </w:trPr>
        <w:tc>
          <w:tcPr>
            <w:tcW w:w="608" w:type="dxa"/>
            <w:shd w:val="clear" w:color="auto" w:fill="C00000"/>
          </w:tcPr>
          <w:p w14:paraId="38FFF39E" w14:textId="77777777"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  <w:shd w:val="clear" w:color="auto" w:fill="FFFFFF" w:themeFill="background1"/>
          </w:tcPr>
          <w:p w14:paraId="4E31B5A9" w14:textId="77777777"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14:paraId="6412F640" w14:textId="77777777"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14:paraId="467DD7A1" w14:textId="77777777"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14:paraId="64C62848" w14:textId="77777777"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14:paraId="21044878" w14:textId="77777777"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</w:tbl>
    <w:p w14:paraId="555C898A" w14:textId="5EC6EB09" w:rsidR="00882F1D" w:rsidRPr="00C83501" w:rsidRDefault="001C249F" w:rsidP="001E738A">
      <w:pPr>
        <w:tabs>
          <w:tab w:val="left" w:pos="1305"/>
        </w:tabs>
        <w:rPr>
          <w:rFonts w:ascii="Sylfaen" w:hAnsi="Sylfaen" w:cs="Times New Roman"/>
          <w:sz w:val="28"/>
          <w:szCs w:val="28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գ)</w:t>
      </w:r>
      <w:r w:rsidR="00C83501">
        <w:rPr>
          <w:rFonts w:ascii="Sylfaen" w:hAnsi="Sylfaen" w:cs="Times New Roman"/>
          <w:sz w:val="28"/>
          <w:szCs w:val="28"/>
        </w:rPr>
        <w:t xml:space="preserve"> 1/6</w:t>
      </w:r>
    </w:p>
    <w:p w14:paraId="5A155CA1" w14:textId="77777777" w:rsidR="001E738A" w:rsidRPr="00376685" w:rsidRDefault="001E738A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14:paraId="008F831B" w14:textId="77777777" w:rsidR="001C249F" w:rsidRPr="00376685" w:rsidRDefault="001C249F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14:paraId="1CA54487" w14:textId="7C195272" w:rsidR="00381F53" w:rsidRPr="00C83501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</w:rPr>
      </w:pPr>
      <w:r>
        <w:rPr>
          <w:rFonts w:ascii="Sylfaen" w:hAnsi="Sylfaen" w:cs="Times New Roman"/>
          <w:sz w:val="28"/>
          <w:szCs w:val="28"/>
          <w:lang w:val="hy-AM"/>
        </w:rPr>
        <w:t>դ</w:t>
      </w:r>
      <w:r>
        <w:rPr>
          <w:rFonts w:ascii="Sylfaen" w:hAnsi="Sylfaen" w:cs="Times New Roman"/>
          <w:sz w:val="28"/>
          <w:szCs w:val="28"/>
          <w:lang w:val="en-US"/>
        </w:rPr>
        <w:t>)</w:t>
      </w:r>
      <w:r w:rsidR="00C83501">
        <w:rPr>
          <w:rFonts w:ascii="Sylfaen" w:hAnsi="Sylfaen" w:cs="Times New Roman"/>
          <w:sz w:val="28"/>
          <w:szCs w:val="28"/>
        </w:rPr>
        <w:t xml:space="preserve"> 3/10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</w:tblGrid>
      <w:tr w:rsidR="00381F53" w14:paraId="1383DB24" w14:textId="77777777" w:rsidTr="00381F53">
        <w:trPr>
          <w:trHeight w:val="689"/>
        </w:trPr>
        <w:tc>
          <w:tcPr>
            <w:tcW w:w="502" w:type="dxa"/>
            <w:shd w:val="clear" w:color="auto" w:fill="92D050"/>
          </w:tcPr>
          <w:p w14:paraId="0B42BED9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  <w:shd w:val="clear" w:color="auto" w:fill="92D050"/>
          </w:tcPr>
          <w:p w14:paraId="1AA0349B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  <w:shd w:val="clear" w:color="auto" w:fill="92D050"/>
          </w:tcPr>
          <w:p w14:paraId="0F0EEF1F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14:paraId="4AF83B0F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14:paraId="2FFE98E3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14:paraId="553C03F2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14:paraId="7A703FB0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14:paraId="3F484EE7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14:paraId="5407D972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14:paraId="4C2DC8F9" w14:textId="77777777"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</w:tr>
    </w:tbl>
    <w:p w14:paraId="447AB005" w14:textId="77777777" w:rsidR="00FD0000" w:rsidRDefault="00FD0000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en-US"/>
        </w:rPr>
      </w:pPr>
    </w:p>
    <w:p w14:paraId="31BF95A5" w14:textId="36B094E9" w:rsidR="00381F53" w:rsidRPr="00C83501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</w:rPr>
      </w:pPr>
      <w:r>
        <w:rPr>
          <w:rFonts w:ascii="Sylfaen" w:hAnsi="Sylfaen" w:cs="Times New Roman"/>
          <w:sz w:val="28"/>
          <w:szCs w:val="28"/>
          <w:lang w:val="hy-AM"/>
        </w:rPr>
        <w:t>ե</w:t>
      </w:r>
      <w:r>
        <w:rPr>
          <w:rFonts w:ascii="Sylfaen" w:hAnsi="Sylfaen" w:cs="Times New Roman"/>
          <w:sz w:val="28"/>
          <w:szCs w:val="28"/>
          <w:lang w:val="en-US"/>
        </w:rPr>
        <w:t>)</w:t>
      </w:r>
      <w:r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="00C83501">
        <w:rPr>
          <w:rFonts w:ascii="Sylfaen" w:hAnsi="Sylfaen" w:cs="Times New Roman"/>
          <w:sz w:val="28"/>
          <w:szCs w:val="28"/>
        </w:rPr>
        <w:t>3/9</w:t>
      </w:r>
    </w:p>
    <w:tbl>
      <w:tblPr>
        <w:tblStyle w:val="TableGrid"/>
        <w:tblpPr w:leftFromText="180" w:rightFromText="180" w:vertAnchor="text" w:horzAnchor="page" w:tblpX="2743" w:tblpY="104"/>
        <w:tblW w:w="0" w:type="auto"/>
        <w:tblLook w:val="04A0" w:firstRow="1" w:lastRow="0" w:firstColumn="1" w:lastColumn="0" w:noHBand="0" w:noVBand="1"/>
      </w:tblPr>
      <w:tblGrid>
        <w:gridCol w:w="1020"/>
        <w:gridCol w:w="1020"/>
        <w:gridCol w:w="1021"/>
      </w:tblGrid>
      <w:tr w:rsidR="00381F53" w:rsidRPr="00381F53" w14:paraId="3B9CE3E5" w14:textId="77777777" w:rsidTr="00381F53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14:paraId="1DDCAF03" w14:textId="77777777"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14:paraId="3632D849" w14:textId="77777777"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14:paraId="57A04C53" w14:textId="77777777"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381F53" w:rsidRPr="00381F53" w14:paraId="411DB6BC" w14:textId="77777777" w:rsidTr="00DD05D2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DF9692" w14:textId="77777777"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A0125D" w14:textId="77777777"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ED63E3" w14:textId="77777777"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381F53" w:rsidRPr="00381F53" w14:paraId="5AEA96D3" w14:textId="77777777" w:rsidTr="00DD05D2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F817C6" w14:textId="77777777"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B4D9B9" w14:textId="77777777"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118366" w14:textId="77777777"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14:paraId="74A91463" w14:textId="77777777" w:rsidR="00381F53" w:rsidRPr="00381F53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p w14:paraId="157FFDD9" w14:textId="77777777" w:rsidR="00381F53" w:rsidRPr="00376685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p w14:paraId="6A3A2640" w14:textId="77777777" w:rsidR="00381F53" w:rsidRDefault="00381F53" w:rsidP="00051AC4">
      <w:pPr>
        <w:tabs>
          <w:tab w:val="left" w:pos="1305"/>
        </w:tabs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</w:pPr>
    </w:p>
    <w:p w14:paraId="53DA5CD6" w14:textId="77777777" w:rsidR="00381F53" w:rsidRDefault="00381F53" w:rsidP="00051AC4">
      <w:pPr>
        <w:tabs>
          <w:tab w:val="left" w:pos="1305"/>
        </w:tabs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</w:pPr>
    </w:p>
    <w:p w14:paraId="7B2853AF" w14:textId="77777777" w:rsidR="005A4576" w:rsidRPr="00051AC4" w:rsidRDefault="005A4576" w:rsidP="00051AC4">
      <w:pPr>
        <w:tabs>
          <w:tab w:val="left" w:pos="1305"/>
        </w:tabs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</w:pPr>
      <w:r w:rsidRPr="00051AC4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lastRenderedPageBreak/>
        <w:t>Թվի մաս գտնելը</w:t>
      </w:r>
    </w:p>
    <w:p w14:paraId="551F4786" w14:textId="77777777" w:rsidR="005A4576" w:rsidRPr="004B27D2" w:rsidRDefault="005A4576" w:rsidP="005A4576">
      <w:pPr>
        <w:tabs>
          <w:tab w:val="left" w:pos="1305"/>
        </w:tabs>
        <w:rPr>
          <w:rFonts w:ascii="Sylfaen" w:hAnsi="Sylfaen" w:cs="Arial"/>
          <w:sz w:val="28"/>
          <w:szCs w:val="28"/>
          <w:highlight w:val="yellow"/>
          <w:lang w:val="hy-AM"/>
        </w:rPr>
      </w:pPr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>Օրինակ՝ 36-ի</w:t>
      </w:r>
      <w:r w:rsidR="00376685" w:rsidRPr="004B27D2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  <m:t>6</m:t>
            </m:r>
          </m:den>
        </m:f>
      </m:oMath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>-րդ մասը կլինի՝</w:t>
      </w:r>
    </w:p>
    <w:p w14:paraId="2C07CFB3" w14:textId="77777777" w:rsidR="005A4576" w:rsidRPr="00376685" w:rsidRDefault="005A4576" w:rsidP="005A4576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>36։6=6</w:t>
      </w:r>
    </w:p>
    <w:p w14:paraId="42B7CEB5" w14:textId="77777777" w:rsidR="00376685" w:rsidRPr="00376685" w:rsidRDefault="00376685" w:rsidP="005A4576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p w14:paraId="2081D6F0" w14:textId="77777777" w:rsidR="001C249F" w:rsidRPr="00376685" w:rsidRDefault="005A4576" w:rsidP="00376685">
      <w:pPr>
        <w:pStyle w:val="ListParagraph"/>
        <w:numPr>
          <w:ilvl w:val="0"/>
          <w:numId w:val="5"/>
        </w:numPr>
        <w:tabs>
          <w:tab w:val="left" w:pos="1305"/>
        </w:tabs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</w:pPr>
      <w:r w:rsidRPr="00376685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Գտիր թվի նշված մասը</w:t>
      </w:r>
      <w:r w:rsidR="00376685" w:rsidRPr="00376685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։</w:t>
      </w:r>
    </w:p>
    <w:p w14:paraId="301F7F38" w14:textId="03D94027" w:rsidR="005A4576" w:rsidRPr="00C83501" w:rsidRDefault="005A4576" w:rsidP="00882F1D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GB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160-ի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4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C83501">
        <w:rPr>
          <w:rFonts w:ascii="Sylfaen" w:hAnsi="Sylfaen" w:cs="Arial"/>
          <w:sz w:val="28"/>
          <w:szCs w:val="28"/>
          <w:lang w:val="en-GB"/>
        </w:rPr>
        <w:t>=160:4=40</w:t>
      </w:r>
    </w:p>
    <w:p w14:paraId="43604C81" w14:textId="5D217372" w:rsidR="005A4576" w:rsidRPr="00C83501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GB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250-ի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C83501">
        <w:rPr>
          <w:rFonts w:ascii="Sylfaen" w:hAnsi="Sylfaen" w:cs="Arial"/>
          <w:sz w:val="28"/>
          <w:szCs w:val="28"/>
          <w:lang w:val="en-GB"/>
        </w:rPr>
        <w:t>=250:5=50</w:t>
      </w:r>
    </w:p>
    <w:p w14:paraId="6063BD70" w14:textId="18F58292" w:rsidR="005A4576" w:rsidRPr="00C83501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GB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3000-ի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10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C83501">
        <w:rPr>
          <w:rFonts w:ascii="Sylfaen" w:hAnsi="Sylfaen" w:cs="Arial"/>
          <w:sz w:val="28"/>
          <w:szCs w:val="28"/>
          <w:lang w:val="en-GB"/>
        </w:rPr>
        <w:t>=3000:10=300</w:t>
      </w:r>
    </w:p>
    <w:p w14:paraId="6D6763F3" w14:textId="68105B26" w:rsidR="005A4576" w:rsidRPr="00C83501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GB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180-ի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9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C83501">
        <w:rPr>
          <w:rFonts w:ascii="Sylfaen" w:hAnsi="Sylfaen" w:cs="Arial"/>
          <w:sz w:val="28"/>
          <w:szCs w:val="28"/>
          <w:lang w:val="en-GB"/>
        </w:rPr>
        <w:t>=180:9=20</w:t>
      </w:r>
    </w:p>
    <w:p w14:paraId="3272618E" w14:textId="77777777" w:rsidR="005A4576" w:rsidRPr="004B27D2" w:rsidRDefault="005A4576" w:rsidP="00376685">
      <w:pPr>
        <w:pStyle w:val="ListParagraph"/>
        <w:numPr>
          <w:ilvl w:val="0"/>
          <w:numId w:val="5"/>
        </w:numPr>
        <w:tabs>
          <w:tab w:val="left" w:pos="1305"/>
        </w:tabs>
        <w:rPr>
          <w:rFonts w:ascii="Sylfaen" w:hAnsi="Sylfaen" w:cs="Times New Roman"/>
          <w:sz w:val="28"/>
          <w:szCs w:val="28"/>
          <w:highlight w:val="yellow"/>
          <w:lang w:val="hy-AM"/>
        </w:rPr>
      </w:pPr>
      <w:r w:rsidRPr="004B27D2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Հաշվիր</w:t>
      </w:r>
      <w:r w:rsidR="004B27D2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։</w:t>
      </w:r>
    </w:p>
    <w:p w14:paraId="69155D39" w14:textId="2908D72D" w:rsidR="005A4576" w:rsidRPr="00C83501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GB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245</w:t>
      </w:r>
      <w:r w:rsidR="00376685" w:rsidRPr="00376685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376685">
        <w:rPr>
          <w:rFonts w:ascii="Sylfaen" w:hAnsi="Sylfaen" w:cs="Times New Roman"/>
          <w:sz w:val="28"/>
          <w:szCs w:val="28"/>
          <w:lang w:val="hy-AM"/>
        </w:rPr>
        <w:t xml:space="preserve">կգ-ի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C83501">
        <w:rPr>
          <w:rFonts w:ascii="Sylfaen" w:hAnsi="Sylfaen" w:cs="Arial"/>
          <w:sz w:val="28"/>
          <w:szCs w:val="28"/>
          <w:lang w:val="en-GB"/>
        </w:rPr>
        <w:t>=245:5=</w:t>
      </w:r>
      <w:r w:rsidR="00135D87">
        <w:rPr>
          <w:rFonts w:ascii="Sylfaen" w:hAnsi="Sylfaen" w:cs="Arial"/>
          <w:sz w:val="28"/>
          <w:szCs w:val="28"/>
          <w:lang w:val="en-GB"/>
        </w:rPr>
        <w:t>49</w:t>
      </w:r>
    </w:p>
    <w:p w14:paraId="73A64F56" w14:textId="01C941E6" w:rsidR="005A4576" w:rsidRPr="00C83501" w:rsidRDefault="005A4576" w:rsidP="00882F1D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GB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24</w:t>
      </w:r>
      <w:r w:rsidR="00376685" w:rsidRPr="00376685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376685">
        <w:rPr>
          <w:rFonts w:ascii="Sylfaen" w:hAnsi="Sylfaen" w:cs="Times New Roman"/>
          <w:sz w:val="28"/>
          <w:szCs w:val="28"/>
          <w:lang w:val="hy-AM"/>
        </w:rPr>
        <w:t>ժ-ի</w:t>
      </w:r>
      <w:r w:rsidR="00376685" w:rsidRPr="00376685">
        <w:rPr>
          <w:rFonts w:ascii="Sylfaen" w:hAnsi="Sylfaen" w:cs="Times New Roman"/>
          <w:sz w:val="28"/>
          <w:szCs w:val="28"/>
          <w:lang w:val="hy-AM"/>
        </w:rPr>
        <w:t xml:space="preserve">  </w:t>
      </w:r>
      <w:r w:rsidRPr="00376685">
        <w:rPr>
          <w:rFonts w:ascii="Sylfaen" w:hAnsi="Sylfaen" w:cs="Times New Roma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C83501">
        <w:rPr>
          <w:rFonts w:ascii="Sylfaen" w:hAnsi="Sylfaen" w:cs="Arial"/>
          <w:sz w:val="28"/>
          <w:szCs w:val="28"/>
          <w:lang w:val="en-GB"/>
        </w:rPr>
        <w:t>=</w:t>
      </w:r>
      <w:r w:rsidR="00135D87">
        <w:rPr>
          <w:rFonts w:ascii="Sylfaen" w:hAnsi="Sylfaen" w:cs="Arial"/>
          <w:sz w:val="28"/>
          <w:szCs w:val="28"/>
          <w:lang w:val="en-GB"/>
        </w:rPr>
        <w:t>24:4=6</w:t>
      </w:r>
    </w:p>
    <w:p w14:paraId="4E3E8B34" w14:textId="5D33BC0A" w:rsidR="005A4576" w:rsidRPr="00C83501" w:rsidRDefault="005A4576" w:rsidP="00882F1D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GB"/>
        </w:rPr>
      </w:pPr>
      <w:r w:rsidRPr="00376685">
        <w:rPr>
          <w:rFonts w:ascii="Sylfaen" w:hAnsi="Sylfaen" w:cs="Arial"/>
          <w:sz w:val="28"/>
          <w:szCs w:val="28"/>
          <w:lang w:val="hy-AM"/>
        </w:rPr>
        <w:t xml:space="preserve">210 դրամի </w:t>
      </w:r>
      <w:r w:rsidR="00376685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7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C83501">
        <w:rPr>
          <w:rFonts w:ascii="Sylfaen" w:hAnsi="Sylfaen" w:cs="Arial"/>
          <w:sz w:val="28"/>
          <w:szCs w:val="28"/>
          <w:lang w:val="en-GB"/>
        </w:rPr>
        <w:t>=</w:t>
      </w:r>
      <w:r w:rsidR="00135D87">
        <w:rPr>
          <w:rFonts w:ascii="Sylfaen" w:hAnsi="Sylfaen" w:cs="Arial"/>
          <w:sz w:val="28"/>
          <w:szCs w:val="28"/>
          <w:lang w:val="en-GB"/>
        </w:rPr>
        <w:t>210:7=30</w:t>
      </w:r>
    </w:p>
    <w:p w14:paraId="506F388F" w14:textId="77777777" w:rsidR="004B27D2" w:rsidRDefault="004B27D2" w:rsidP="004B27D2">
      <w:pPr>
        <w:pStyle w:val="ListParagraph"/>
        <w:numPr>
          <w:ilvl w:val="0"/>
          <w:numId w:val="5"/>
        </w:numPr>
        <w:tabs>
          <w:tab w:val="left" w:pos="1305"/>
        </w:tabs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w:r w:rsidRPr="004B27D2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Արտահայտիր նշված միավորներով։</w:t>
      </w:r>
    </w:p>
    <w:p w14:paraId="55D9AAA7" w14:textId="6EFFA2AC" w:rsidR="004B27D2" w:rsidRPr="00135D87" w:rsidRDefault="009C7494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en-GB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6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ժ</w:t>
      </w:r>
      <w:r w:rsidR="00336B19">
        <w:rPr>
          <w:rFonts w:ascii="Sylfaen" w:hAnsi="Sylfaen" w:cs="Arial"/>
          <w:sz w:val="28"/>
          <w:szCs w:val="28"/>
          <w:lang w:val="en-GB"/>
        </w:rPr>
        <w:t>=10</w:t>
      </w:r>
      <w:r w:rsidR="00336B19">
        <w:rPr>
          <w:rFonts w:ascii="Sylfaen" w:hAnsi="Sylfaen" w:cs="Arial"/>
          <w:sz w:val="28"/>
          <w:szCs w:val="28"/>
          <w:lang w:val="hy-AM"/>
        </w:rPr>
        <w:t>ր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 xml:space="preserve"> </w:t>
      </w:r>
    </w:p>
    <w:p w14:paraId="1A74A74E" w14:textId="6010A21C" w:rsidR="004B27D2" w:rsidRPr="00336B19" w:rsidRDefault="009C7494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կմ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336B19">
        <w:rPr>
          <w:rFonts w:ascii="Sylfaen" w:hAnsi="Sylfaen" w:cs="Arial"/>
          <w:sz w:val="28"/>
          <w:szCs w:val="28"/>
          <w:lang w:val="en-GB"/>
        </w:rPr>
        <w:t>20</w:t>
      </w:r>
      <w:r w:rsidR="00336B19">
        <w:rPr>
          <w:rFonts w:ascii="Sylfaen" w:hAnsi="Sylfaen" w:cs="Arial"/>
          <w:sz w:val="28"/>
          <w:szCs w:val="28"/>
          <w:lang w:val="hy-AM"/>
        </w:rPr>
        <w:t>մ</w:t>
      </w:r>
    </w:p>
    <w:p w14:paraId="08431EA0" w14:textId="37E4ABF0" w:rsidR="004B27D2" w:rsidRDefault="009C7494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12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օր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336B19">
        <w:rPr>
          <w:rFonts w:ascii="Sylfaen" w:hAnsi="Sylfaen" w:cs="Arial"/>
          <w:sz w:val="28"/>
          <w:szCs w:val="28"/>
          <w:lang w:val="hy-AM"/>
        </w:rPr>
        <w:t>2ժ</w:t>
      </w:r>
    </w:p>
    <w:p w14:paraId="11FA97F3" w14:textId="4EDB4A70" w:rsidR="004B27D2" w:rsidRDefault="009C7494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4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տ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 w:rsidR="00336B19">
        <w:rPr>
          <w:rFonts w:ascii="Sylfaen" w:hAnsi="Sylfaen" w:cs="Arial"/>
          <w:sz w:val="28"/>
          <w:szCs w:val="28"/>
          <w:lang w:val="hy-AM"/>
        </w:rPr>
        <w:t>91</w:t>
      </w:r>
      <w:r>
        <w:rPr>
          <w:rFonts w:ascii="Sylfaen" w:hAnsi="Sylfaen" w:cs="Arial"/>
          <w:sz w:val="28"/>
          <w:szCs w:val="28"/>
          <w:lang w:val="hy-AM"/>
        </w:rPr>
        <w:t>ամիս</w:t>
      </w:r>
    </w:p>
    <w:p w14:paraId="55A4051E" w14:textId="1823ACBB" w:rsidR="004B27D2" w:rsidRDefault="009C7494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10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ց </w:t>
      </w:r>
      <w:r w:rsidR="004B27D2" w:rsidRPr="00051AC4">
        <w:rPr>
          <w:rFonts w:ascii="Sylfaen" w:hAnsi="Sylfaen" w:cs="Arial"/>
          <w:sz w:val="28"/>
          <w:szCs w:val="28"/>
          <w:lang w:val="hy-AM"/>
        </w:rPr>
        <w:t>=</w:t>
      </w:r>
      <w:r>
        <w:rPr>
          <w:rFonts w:ascii="Sylfaen" w:hAnsi="Sylfaen" w:cs="Arial"/>
          <w:sz w:val="28"/>
          <w:szCs w:val="28"/>
          <w:lang w:val="hy-AM"/>
        </w:rPr>
        <w:t>10կգ</w:t>
      </w:r>
    </w:p>
    <w:p w14:paraId="10652073" w14:textId="06F3CDF6" w:rsidR="004B27D2" w:rsidRPr="004B27D2" w:rsidRDefault="009C7494" w:rsidP="004B27D2">
      <w:pPr>
        <w:tabs>
          <w:tab w:val="left" w:pos="1305"/>
        </w:tabs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20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մ =</w:t>
      </w:r>
      <w:r>
        <w:rPr>
          <w:rFonts w:ascii="Sylfaen" w:hAnsi="Sylfaen" w:cs="Arial"/>
          <w:sz w:val="28"/>
          <w:szCs w:val="28"/>
          <w:lang w:val="hy-AM"/>
        </w:rPr>
        <w:t>5սմ</w:t>
      </w:r>
    </w:p>
    <w:p w14:paraId="129A995F" w14:textId="77777777" w:rsidR="004B27D2" w:rsidRPr="004B27D2" w:rsidRDefault="004B27D2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4FFA90D3" w14:textId="77777777" w:rsidR="005A4576" w:rsidRPr="00376685" w:rsidRDefault="005A4576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14:paraId="5A92DB26" w14:textId="77777777" w:rsidR="004F5A69" w:rsidRPr="00376685" w:rsidRDefault="004F5A69" w:rsidP="00882F1D">
      <w:pPr>
        <w:tabs>
          <w:tab w:val="left" w:pos="1305"/>
        </w:tabs>
        <w:ind w:left="360"/>
        <w:rPr>
          <w:rFonts w:ascii="Sylfaen" w:hAnsi="Sylfaen" w:cs="Times New Roman"/>
          <w:i/>
          <w:sz w:val="28"/>
          <w:szCs w:val="28"/>
          <w:lang w:val="hy-AM"/>
        </w:rPr>
      </w:pPr>
    </w:p>
    <w:p w14:paraId="4EEE1B3E" w14:textId="77777777" w:rsidR="004F5A69" w:rsidRPr="00376685" w:rsidRDefault="004F5A69" w:rsidP="00882F1D">
      <w:pPr>
        <w:tabs>
          <w:tab w:val="left" w:pos="1305"/>
        </w:tabs>
        <w:ind w:left="360"/>
        <w:rPr>
          <w:rFonts w:ascii="Sylfaen" w:hAnsi="Sylfaen" w:cs="Times New Roman"/>
          <w:i/>
          <w:sz w:val="28"/>
          <w:szCs w:val="28"/>
          <w:lang w:val="hy-AM"/>
        </w:rPr>
      </w:pPr>
    </w:p>
    <w:p w14:paraId="1F97FC95" w14:textId="77777777" w:rsidR="004F5A69" w:rsidRPr="00376685" w:rsidRDefault="004F5A69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14:paraId="24C1988D" w14:textId="77777777" w:rsidR="00882F1D" w:rsidRPr="00376685" w:rsidRDefault="00882F1D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14:paraId="32062A72" w14:textId="77777777" w:rsidR="00882F1D" w:rsidRPr="00376685" w:rsidRDefault="00882F1D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14:paraId="31972D5C" w14:textId="77777777"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0FB3E303" w14:textId="77777777" w:rsidR="00784D68" w:rsidRPr="00376685" w:rsidRDefault="00784D68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0318B399" w14:textId="77777777"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65AEAF53" w14:textId="77777777"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7988EC93" w14:textId="77777777"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14:paraId="14E8CA0D" w14:textId="77777777"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14:paraId="419C17EF" w14:textId="77777777"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sectPr w:rsidR="00D3162F" w:rsidRPr="00376685" w:rsidSect="00EC21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954F9B"/>
    <w:multiLevelType w:val="hybridMultilevel"/>
    <w:tmpl w:val="4D44A80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2A05E9"/>
    <w:multiLevelType w:val="hybridMultilevel"/>
    <w:tmpl w:val="DE6C4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C41751"/>
    <w:multiLevelType w:val="hybridMultilevel"/>
    <w:tmpl w:val="EA56A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E505F9"/>
    <w:multiLevelType w:val="hybridMultilevel"/>
    <w:tmpl w:val="0FBCF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356177"/>
    <w:multiLevelType w:val="hybridMultilevel"/>
    <w:tmpl w:val="A2D07C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62F"/>
    <w:rsid w:val="00051AC4"/>
    <w:rsid w:val="001015DD"/>
    <w:rsid w:val="00135D87"/>
    <w:rsid w:val="001C249F"/>
    <w:rsid w:val="001E738A"/>
    <w:rsid w:val="00336B19"/>
    <w:rsid w:val="00376685"/>
    <w:rsid w:val="00381F53"/>
    <w:rsid w:val="004B27D2"/>
    <w:rsid w:val="004F5A69"/>
    <w:rsid w:val="00586ECD"/>
    <w:rsid w:val="005A4576"/>
    <w:rsid w:val="006B288B"/>
    <w:rsid w:val="00784D68"/>
    <w:rsid w:val="00821389"/>
    <w:rsid w:val="00870B68"/>
    <w:rsid w:val="00882F1D"/>
    <w:rsid w:val="008E6295"/>
    <w:rsid w:val="009C7494"/>
    <w:rsid w:val="00AB3A62"/>
    <w:rsid w:val="00C10C9B"/>
    <w:rsid w:val="00C83501"/>
    <w:rsid w:val="00CC0AB8"/>
    <w:rsid w:val="00D3162F"/>
    <w:rsid w:val="00EB1D5E"/>
    <w:rsid w:val="00EC2109"/>
    <w:rsid w:val="00F66D97"/>
    <w:rsid w:val="00F914A7"/>
    <w:rsid w:val="00FD0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5F44072D"/>
  <w15:docId w15:val="{86402495-C003-4330-881F-3EB60EDFE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F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162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laceholderText">
    <w:name w:val="Placeholder Text"/>
    <w:basedOn w:val="DefaultParagraphFont"/>
    <w:uiPriority w:val="99"/>
    <w:semiHidden/>
    <w:rsid w:val="00D3162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1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62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73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5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4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4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2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194</Words>
  <Characters>1110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Vardan</cp:lastModifiedBy>
  <cp:revision>5</cp:revision>
  <dcterms:created xsi:type="dcterms:W3CDTF">2019-01-20T16:57:00Z</dcterms:created>
  <dcterms:modified xsi:type="dcterms:W3CDTF">2022-02-18T11:27:00Z</dcterms:modified>
</cp:coreProperties>
</file>